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maksud Perlembagaan Persekutuan ?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[4m]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5" w:hRule="atLeast"/>
        </w:trPr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Undang -undang tertinggi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Teras pemerintahan sesebuah negara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Panduan kepada pemerintah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Dokumen rasmi negara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Undang-undang bertulis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Punca kepada semua undang-undang negara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Jaminan hak asasi/kebebasan rakyat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Menjamin keadilan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i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4 x 1</w:t>
            </w:r>
            <w:r>
              <w:rPr>
                <w:rFonts w:ascii="Times New Roman" w:hAnsi="Times New Roman" w:cs="Times New Roman"/>
                <w:bCs/>
                <w:iCs/>
                <w:lang w:val="fi-FI"/>
              </w:rPr>
              <w:t>m]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iCs/>
                <w:lang w:val="en-US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sv-SE"/>
              </w:rPr>
            </w:pPr>
            <w:r>
              <w:rPr>
                <w:rFonts w:ascii="Times New Roman" w:hAnsi="Times New Roman" w:cs="Times New Roman"/>
                <w:bCs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sv-SE"/>
              </w:rPr>
            </w:pPr>
            <w:r>
              <w:rPr>
                <w:rFonts w:ascii="Times New Roman" w:hAnsi="Times New Roman" w:cs="Times New Roman"/>
                <w:bCs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sv-SE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Nyatakan perkara yang dipinda dalam Perlembagaan Persekutuan pada tahun 1963 dan 1965 ?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[8m]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F3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F4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F5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F6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F7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F8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F9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F10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F11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F12</w:t>
            </w: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</w:t>
            </w: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</w:t>
            </w: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F3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F4</w:t>
            </w: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F5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F6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F7</w:t>
            </w: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</w:p>
        </w:tc>
        <w:tc>
          <w:tcPr>
            <w:tcW w:w="7008" w:type="dxa"/>
          </w:tcPr>
          <w:p>
            <w:pPr>
              <w:pStyle w:val="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 i ) Kesultanan / Pemerintahan beraja</w:t>
            </w:r>
          </w:p>
          <w:p>
            <w:pPr>
              <w:pStyle w:val="4"/>
              <w:rPr>
                <w:rFonts w:ascii="Times New Roman" w:hAnsi="Times New Roman"/>
                <w:b/>
                <w:bCs/>
              </w:rPr>
            </w:pP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Sultan pemerintah berdaula 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Sultan kuasa mutlak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Sultan memiliki kuasa penuh di negeri masing-masing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Selepas merdeka pemerintahan beraja diteruskan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Konsep Demokrasi berparlimen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Yang Di Pertuan Agung pemerintah tertinggi negara.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Kuasa Agung boleh menangguhkan dan mengampunkan hukuman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Peringkat negeri Sultan merupakan ketua negeri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Sultan mempunyai kuasa eksekutif melalui nasihat Majlis Mesyuarat Negeri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Raja mempunyai kuasa mengampun dan menangguhkan hukuman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Baginda boleh mengurniakan anugerah/penghormatan dan bintang kebesaran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val="fi-FI"/>
              </w:rPr>
              <w:t xml:space="preserve">                                                                                       [Mana-mana 4 x 1</w:t>
            </w:r>
            <w:r>
              <w:rPr>
                <w:rFonts w:ascii="Times New Roman" w:hAnsi="Times New Roman"/>
                <w:bCs/>
                <w:iCs/>
                <w:lang w:val="fi-FI"/>
              </w:rPr>
              <w:t>m]</w:t>
            </w:r>
          </w:p>
          <w:p>
            <w:pPr>
              <w:pStyle w:val="4"/>
              <w:rPr>
                <w:rFonts w:ascii="Times New Roman" w:hAnsi="Times New Roman"/>
                <w:lang w:val="fi-FI"/>
              </w:rPr>
            </w:pPr>
          </w:p>
          <w:p>
            <w:pPr>
              <w:pStyle w:val="4"/>
              <w:rPr>
                <w:rFonts w:ascii="Times New Roman" w:hAnsi="Times New Roman"/>
                <w:b/>
                <w:bCs/>
                <w:lang w:val="fi-FI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( ii ) Agama Islam</w:t>
            </w:r>
            <w:r>
              <w:rPr>
                <w:rFonts w:ascii="Times New Roman" w:hAnsi="Times New Roman"/>
                <w:b/>
                <w:bCs/>
                <w:lang w:val="fi-FI"/>
              </w:rPr>
              <w:t xml:space="preserve"> dan Bahasa Melayu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Raja tidak perlu menerima nasihat daripada penasihat British berkaitan hak dan kedaulatan raja/adat istiadat orang Melayu dan agama Islam.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Selepas merdeka agama Islam bagi negeri Melayu dibawah kuasa raja di negeri Melayu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Bagi negeri Wilayah Persekutuan agama Islam di bawah Agong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Zaman Kesultanan Melayu Melaka Bahasa Melayu diguna dalam pemerintahan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Bahasa Melayu menjadi lingua franca.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Bahasa Melayu menjadi Bahasa ilmu</w:t>
            </w:r>
          </w:p>
          <w:p>
            <w:pPr>
              <w:pStyle w:val="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Kini Bahasa Melayu menjadi bahasa kebangsaan/bahasa rasmi</w:t>
            </w:r>
          </w:p>
          <w:p>
            <w:pPr>
              <w:pStyle w:val="4"/>
              <w:rPr>
                <w:rFonts w:ascii="Times New Roman" w:hAnsi="Times New Roman"/>
              </w:rPr>
            </w:pPr>
          </w:p>
          <w:p>
            <w:pPr>
              <w:pStyle w:val="4"/>
              <w:rPr>
                <w:rFonts w:ascii="Times New Roman" w:hAnsi="Times New Roman"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 xml:space="preserve">                                                                                       [Mana-mana 4 x 1</w:t>
            </w:r>
            <w:r>
              <w:rPr>
                <w:rFonts w:ascii="Times New Roman" w:hAnsi="Times New Roman"/>
                <w:bCs/>
                <w:iCs/>
                <w:lang w:val="fi-FI"/>
              </w:rPr>
              <w:t>m]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7743" w:type="dxa"/>
            <w:gridSpan w:val="2"/>
          </w:tcPr>
          <w:p>
            <w:pPr>
              <w:tabs>
                <w:tab w:val="left" w:pos="180"/>
                <w:tab w:val="left" w:pos="5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Sebagai warganegara Malaysia nyatakan kesan kepada negara dan rakyat jika perlembagaan tidak dipatuhi .</w:t>
            </w:r>
            <w:bookmarkStart w:id="0" w:name="_GoBack"/>
            <w:bookmarkEnd w:id="0"/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4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 yang tepat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yang sangat mendalam / terperinci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sangat menarik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kematangan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 xml:space="preserve">negara tidak aman/ huru hara 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tidak mematuhi undang-undang 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tiada semangat cintakan 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tidak dapat memerintah mengikut acuan sendiri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akan dijajah oleh negara luara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tiada semangat perpaduan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pembinaan negara terbantut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keselamatan negara terancam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ekonomi negara merosot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pembangunan negara terbantut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tidak hormat menghormati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tidak menjiwai konsep bangsa Malaysia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 xml:space="preserve">rakyat hidup ketakutan 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negara di pandang rendah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mana mana munasabah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highlight w:val="yellow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3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mendalam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menarik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 xml:space="preserve">negara tidak aman/ huru hara 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tidak mematuhi undang-undang 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tiada semangat cintakan 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tidak dapat memerintah mengikut acuan sendiri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akan dijajah oleh negara luara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tiada semangat perpaduan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pembinaan negara terbantut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keselamatan negara terancam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mana mana munasabah</w:t>
            </w:r>
          </w:p>
          <w:p>
            <w:pPr>
              <w:pStyle w:val="4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2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jelas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kurang mendalam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Menyatakan hujah secara ringkas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 xml:space="preserve">negara tidak aman/ huru hara 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tidak mematuhi undang-undang 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tiada semangat cintakan 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tidak dapat memerintah mengikut acuan sendiri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akan dijajah oleh negara luar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mana mana munasabah</w:t>
            </w:r>
          </w:p>
          <w:p>
            <w:pPr>
              <w:pStyle w:val="4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1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terhad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secara umum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 xml:space="preserve">negara tidak aman/ huru hara 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tidak mematuhi undang-undang 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mana mana munasabah</w:t>
            </w:r>
          </w:p>
          <w:p>
            <w:pPr>
              <w:pStyle w:val="4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1-2</w:t>
            </w: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6C7FC7"/>
    <w:multiLevelType w:val="multilevel"/>
    <w:tmpl w:val="066C7FC7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86743"/>
    <w:rsid w:val="0A5510B3"/>
    <w:rsid w:val="42AE1997"/>
    <w:rsid w:val="5558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2023-10-11T03:35:00Z</dcterms:created>
  <dc:creator>user</dc:creator>
  <cp:lastModifiedBy>user</cp:lastModifiedBy>
  <dcterms:modified xsi:type="dcterms:W3CDTF">2023-10-12T04:46:58Z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46D3144925884FFD8D7FF69E181B1117</vt:lpwstr>
  </property>
</Properties>
</file>